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N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приказу Министерства здравоохранения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Российской Федерации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29 апреля 2015 г. N 216н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уполномоченной медицинской организации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наличии медицинских противопоказаний, в связи с наличием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которых гражданину или получателю социальных услуг может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быть отказано, в том числе временно, в предоставлении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социальных услуг в стационарной форме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"__" _________ 20__ г.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1.Выдано 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(полное наименование и адрес уполномоченной медицинской организации)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   Полное    наименование    организации    социального    обслуживания,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предоставляющей социальные услуги в стационарной форме, куда представляется заключение 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Фамилия, имя, отчество 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</w:t>
      </w:r>
      <w:r>
        <w:rPr>
          <w:rFonts w:cs="Times New Roman" w:ascii="Times New Roman" w:hAnsi="Times New Roman"/>
        </w:rPr>
        <w:t>(Ф.И.О. гражданина или получателя социальных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  <w:sz w:val="28"/>
          <w:szCs w:val="28"/>
        </w:rPr>
        <w:t>. Пол (мужской/женский) 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5.Дата рождения 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 Адрес места жительства (места пребывания) 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 Заключение: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Не выявлено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заболеваний, в связи с  наличием  которых  гражданину  или получателю  социальных  услуг  может быть отказано, в том числе временно, в предоставлении социальных услуг в стационарной форме </w:t>
      </w:r>
      <w:hyperlink r:id="rId2">
        <w:r>
          <w:rPr>
            <w:rStyle w:val="ListLabel1"/>
            <w:rFonts w:cs="Times New Roman" w:ascii="Times New Roman" w:hAnsi="Times New Roman"/>
            <w:sz w:val="28"/>
            <w:szCs w:val="28"/>
          </w:rPr>
          <w:t>&lt;*&gt;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врачебной комиссии:        ____________________  ___________  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</w:rPr>
        <w:t>(Ф.И.О.)         (подпись)       (дата)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</w:t>
      </w:r>
      <w:r>
        <w:rPr>
          <w:rFonts w:cs="Times New Roman" w:ascii="Times New Roman" w:hAnsi="Times New Roman"/>
        </w:rPr>
        <w:t>М.П.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</w:rPr>
        <w:t>&lt;*&gt; Часть 3 статьи 18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1906" w:h="16838"/>
      <w:pgMar w:left="1985" w:right="567" w:header="0" w:top="1134" w:footer="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365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A8D83FB6C89B636B50FCBBA0F60292C09CBEEA9661FC1125DA16F1EA7A985864FF54BEAA595E91F7B012EAC7BC9ADA7B8F0C56CB1DA15DCe8KD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LibreOffice/6.1.5.1$Linux_X86_64 LibreOffice_project/10$Build-1</Application>
  <Pages>1</Pages>
  <Words>183</Words>
  <Characters>1685</Characters>
  <CharactersWithSpaces>2068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2019-05-28T14:10:00Z</dcterms:created>
  <dc:creator>Ирина В. Филатова</dc:creator>
  <dc:description/>
  <dc:language>ru-RU</dc:language>
  <cp:lastModifiedBy/>
  <cp:lastPrinted>2019-05-29T09:44:50Z</cp:lastPrinted>
  <dcterms:modified xsi:type="dcterms:W3CDTF">2019-05-29T09:46:16Z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